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34CA77C1" w:rsidR="002B315A" w:rsidRPr="004F1267" w:rsidRDefault="00073A80" w:rsidP="00800D80">
            <w:pPr>
              <w:pStyle w:val="Apakvirsraksts"/>
              <w:rPr>
                <w:b/>
                <w:sz w:val="22"/>
              </w:rPr>
            </w:pPr>
            <w:r w:rsidRPr="00073A80">
              <w:rPr>
                <w:b/>
                <w:szCs w:val="24"/>
              </w:rPr>
              <w:t>Zemes ierīcības projekta izstrāde nekustamā īpašuma Ilmeņa ielā 6, Rīgā, kadastra Nr.01001092004 sastāvā esošas zemes vienības sadalīšanai, zemes vienību kadastrālā uzmērīšana, zemes robežu, situācijas un apgrūtinājumu plānu izgatavošana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4A77E44C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1/1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2855878B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073A80">
        <w:rPr>
          <w:szCs w:val="24"/>
          <w:u w:val="single"/>
        </w:rPr>
        <w:t>03.02.2021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6711AE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1F7333A3" w:rsidR="00850EAA" w:rsidRPr="006711AE" w:rsidRDefault="00073A80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“Delta Kompānija”</w:t>
            </w:r>
          </w:p>
        </w:tc>
        <w:tc>
          <w:tcPr>
            <w:tcW w:w="1843" w:type="dxa"/>
            <w:vAlign w:val="center"/>
          </w:tcPr>
          <w:p w14:paraId="03E0EB79" w14:textId="01FB4F1C" w:rsidR="00850EAA" w:rsidRPr="006711AE" w:rsidRDefault="00073A80" w:rsidP="00671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40103411129</w:t>
            </w:r>
          </w:p>
        </w:tc>
        <w:tc>
          <w:tcPr>
            <w:tcW w:w="3005" w:type="dxa"/>
            <w:vAlign w:val="center"/>
          </w:tcPr>
          <w:p w14:paraId="51E3903E" w14:textId="77777777" w:rsidR="00073A80" w:rsidRDefault="00073A80" w:rsidP="00671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Senču iela 6-1, Rīga, </w:t>
            </w:r>
          </w:p>
          <w:p w14:paraId="66B62419" w14:textId="3AC27A88" w:rsidR="00850EAA" w:rsidRPr="006711AE" w:rsidRDefault="00073A80" w:rsidP="00671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LV-1012</w:t>
            </w:r>
          </w:p>
        </w:tc>
        <w:tc>
          <w:tcPr>
            <w:tcW w:w="1843" w:type="dxa"/>
            <w:vAlign w:val="center"/>
          </w:tcPr>
          <w:p w14:paraId="7493B430" w14:textId="3B243980" w:rsidR="00850EAA" w:rsidRPr="006711AE" w:rsidRDefault="00073A80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2000.00</w:t>
            </w:r>
          </w:p>
        </w:tc>
      </w:tr>
    </w:tbl>
    <w:p w14:paraId="4D33ADA4" w14:textId="77777777" w:rsidR="002B315A" w:rsidRDefault="002B315A"/>
    <w:p w14:paraId="52993FBF" w14:textId="0C41B222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073A80">
        <w:rPr>
          <w:szCs w:val="24"/>
          <w:u w:val="single"/>
        </w:rPr>
        <w:t>04.02.2021.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479C2"/>
    <w:rsid w:val="009607B6"/>
    <w:rsid w:val="009B48CF"/>
    <w:rsid w:val="009C66B0"/>
    <w:rsid w:val="009D3206"/>
    <w:rsid w:val="009E2550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0449"/>
    <w:rsid w:val="00BB2F81"/>
    <w:rsid w:val="00BB6DC6"/>
    <w:rsid w:val="00BE6366"/>
    <w:rsid w:val="00C5445C"/>
    <w:rsid w:val="00C76ACD"/>
    <w:rsid w:val="00C80F0A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2021-02-04T07:04:00Z</dcterms:created>
  <dcterms:modified xsi:type="dcterms:W3CDTF">2021-02-04T07:07:00Z</dcterms:modified>
</cp:coreProperties>
</file>