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64CF7" w:rsidRDefault="00A64CF7" w:rsidP="00A64CF7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A64CF7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42327" w:rsidRDefault="00A64CF7" w:rsidP="00800D80">
            <w:pPr>
              <w:pStyle w:val="Apakvirsraksts"/>
              <w:rPr>
                <w:b/>
                <w:sz w:val="22"/>
              </w:rPr>
            </w:pPr>
            <w:r w:rsidRPr="00A64CF7">
              <w:rPr>
                <w:b/>
              </w:rPr>
              <w:t>Kondicionēšanas un ventilācijas sistēmu tehniskā apkalpošana un remonts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A64CF7">
        <w:rPr>
          <w:szCs w:val="24"/>
          <w:u w:val="single"/>
        </w:rPr>
        <w:t>POSSESSOR/2020/47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64CF7">
        <w:rPr>
          <w:szCs w:val="24"/>
          <w:u w:val="single"/>
        </w:rPr>
        <w:t>07.08.2020.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155"/>
        <w:gridCol w:w="1559"/>
        <w:gridCol w:w="1701"/>
      </w:tblGrid>
      <w:tr w:rsidR="00342327" w:rsidTr="00A64CF7">
        <w:trPr>
          <w:cantSplit/>
          <w:trHeight w:val="1197"/>
        </w:trPr>
        <w:tc>
          <w:tcPr>
            <w:tcW w:w="2552" w:type="dxa"/>
            <w:vAlign w:val="center"/>
          </w:tcPr>
          <w:p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342327" w:rsidRDefault="00342327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155" w:type="dxa"/>
            <w:vAlign w:val="center"/>
          </w:tcPr>
          <w:p w:rsidR="00342327" w:rsidRDefault="00342327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559" w:type="dxa"/>
            <w:vAlign w:val="center"/>
          </w:tcPr>
          <w:p w:rsidR="00342327" w:rsidRPr="004C2732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apkopi</w:t>
            </w:r>
          </w:p>
          <w:p w:rsidR="00342327" w:rsidRPr="00342327" w:rsidRDefault="0034232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 w:rsidRPr="004C2732">
              <w:rPr>
                <w:szCs w:val="24"/>
              </w:rPr>
              <w:t>EUR bez PVN</w:t>
            </w:r>
            <w:r w:rsidRPr="00342327">
              <w:rPr>
                <w:spacing w:val="-8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42327" w:rsidRPr="00342327" w:rsidRDefault="00342327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 par vienu stundu remontdarbiem EUR bez PVN</w:t>
            </w:r>
          </w:p>
        </w:tc>
      </w:tr>
      <w:tr w:rsidR="00342327" w:rsidRPr="00B64A8B" w:rsidTr="00A64CF7">
        <w:trPr>
          <w:cantSplit/>
          <w:trHeight w:val="487"/>
        </w:trPr>
        <w:tc>
          <w:tcPr>
            <w:tcW w:w="2552" w:type="dxa"/>
            <w:vAlign w:val="center"/>
          </w:tcPr>
          <w:p w:rsidR="00342327" w:rsidRPr="001D6BEA" w:rsidRDefault="00A64CF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“BKSV Group”</w:t>
            </w:r>
          </w:p>
        </w:tc>
        <w:tc>
          <w:tcPr>
            <w:tcW w:w="1985" w:type="dxa"/>
            <w:vAlign w:val="center"/>
          </w:tcPr>
          <w:p w:rsidR="00342327" w:rsidRPr="00B64A8B" w:rsidRDefault="00A64CF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43603030534</w:t>
            </w:r>
          </w:p>
        </w:tc>
        <w:tc>
          <w:tcPr>
            <w:tcW w:w="2155" w:type="dxa"/>
            <w:vAlign w:val="center"/>
          </w:tcPr>
          <w:p w:rsidR="00342327" w:rsidRPr="00B64A8B" w:rsidRDefault="00A64CF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P.Lejiņa iela 7-28, Jelgava, LV - 3004</w:t>
            </w:r>
          </w:p>
        </w:tc>
        <w:tc>
          <w:tcPr>
            <w:tcW w:w="1559" w:type="dxa"/>
            <w:vAlign w:val="center"/>
          </w:tcPr>
          <w:p w:rsidR="00342327" w:rsidRPr="00B64A8B" w:rsidRDefault="00A64CF7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1169.00</w:t>
            </w:r>
          </w:p>
        </w:tc>
        <w:tc>
          <w:tcPr>
            <w:tcW w:w="1701" w:type="dxa"/>
          </w:tcPr>
          <w:p w:rsidR="00342327" w:rsidRPr="00B64A8B" w:rsidRDefault="00A64CF7" w:rsidP="00A64CF7">
            <w:pPr>
              <w:pStyle w:val="Apakvirsraksts"/>
              <w:spacing w:before="240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12.40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75AAE">
        <w:rPr>
          <w:szCs w:val="24"/>
          <w:u w:val="single"/>
        </w:rPr>
        <w:t>10</w:t>
      </w:r>
      <w:bookmarkStart w:id="0" w:name="_GoBack"/>
      <w:bookmarkEnd w:id="0"/>
      <w:r w:rsidR="00A64CF7">
        <w:rPr>
          <w:szCs w:val="24"/>
          <w:u w:val="single"/>
        </w:rPr>
        <w:t>.08.2020.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2822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025E"/>
    <w:rsid w:val="007C2C5F"/>
    <w:rsid w:val="007E41C7"/>
    <w:rsid w:val="007E6231"/>
    <w:rsid w:val="007F5B9E"/>
    <w:rsid w:val="00800D80"/>
    <w:rsid w:val="00862976"/>
    <w:rsid w:val="0086496B"/>
    <w:rsid w:val="00865E69"/>
    <w:rsid w:val="00875AAE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64CF7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D6E7D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28170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2020-08-07T04:49:00Z</dcterms:created>
  <dcterms:modified xsi:type="dcterms:W3CDTF">2020-08-10T12:33:00Z</dcterms:modified>
</cp:coreProperties>
</file>