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54367F" w:rsidP="00350885">
            <w:pPr>
              <w:pStyle w:val="Subtitle"/>
              <w:jc w:val="both"/>
              <w:rPr>
                <w:b/>
                <w:sz w:val="22"/>
              </w:rPr>
            </w:pPr>
            <w:bookmarkStart w:id="0" w:name="OLE_LINK3"/>
            <w:r>
              <w:rPr>
                <w:b/>
                <w:szCs w:val="24"/>
              </w:rPr>
              <w:t>Nekustamo īpašumu tirgus (parastās) vērtības noteikšana</w:t>
            </w:r>
            <w:bookmarkEnd w:id="0"/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350885">
        <w:rPr>
          <w:sz w:val="22"/>
          <w:u w:val="single"/>
        </w:rPr>
        <w:t>PA/2016/37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50885">
        <w:rPr>
          <w:sz w:val="22"/>
          <w:u w:val="single"/>
        </w:rPr>
        <w:t>02.06.2016.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573"/>
        <w:gridCol w:w="2268"/>
      </w:tblGrid>
      <w:tr w:rsidR="002B315A" w:rsidTr="0054367F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73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54367F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54367F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“Eiroeksperts”</w:t>
            </w:r>
          </w:p>
        </w:tc>
        <w:tc>
          <w:tcPr>
            <w:tcW w:w="1437" w:type="dxa"/>
            <w:vAlign w:val="center"/>
          </w:tcPr>
          <w:p w:rsidR="006D1820" w:rsidRDefault="0054367F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40003650352</w:t>
            </w:r>
          </w:p>
        </w:tc>
        <w:tc>
          <w:tcPr>
            <w:tcW w:w="2573" w:type="dxa"/>
            <w:vAlign w:val="center"/>
          </w:tcPr>
          <w:p w:rsidR="006D1820" w:rsidRDefault="0054367F" w:rsidP="0054367F">
            <w:pPr>
              <w:pStyle w:val="Subtitle"/>
              <w:ind w:left="-57"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Kr.Valdemāra</w:t>
            </w:r>
            <w:proofErr w:type="spellEnd"/>
            <w:r>
              <w:rPr>
                <w:sz w:val="22"/>
              </w:rPr>
              <w:t xml:space="preserve"> iela 20-9, Rīga, LV - 1010</w:t>
            </w:r>
          </w:p>
        </w:tc>
        <w:tc>
          <w:tcPr>
            <w:tcW w:w="2268" w:type="dxa"/>
            <w:vAlign w:val="center"/>
          </w:tcPr>
          <w:p w:rsidR="006D1820" w:rsidRPr="00565D5A" w:rsidRDefault="00350885" w:rsidP="009B48CF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4080.00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50885">
        <w:rPr>
          <w:sz w:val="22"/>
          <w:u w:val="single"/>
        </w:rPr>
        <w:t>03.06.2016.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1" w:name="_GoBack"/>
      <w:bookmarkEnd w:id="1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665C9"/>
    <w:rsid w:val="002A15F2"/>
    <w:rsid w:val="002B315A"/>
    <w:rsid w:val="002E2090"/>
    <w:rsid w:val="00335DD2"/>
    <w:rsid w:val="003434A3"/>
    <w:rsid w:val="00350885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3</cp:revision>
  <cp:lastPrinted>2013-10-29T13:49:00Z</cp:lastPrinted>
  <dcterms:created xsi:type="dcterms:W3CDTF">2016-05-30T10:56:00Z</dcterms:created>
  <dcterms:modified xsi:type="dcterms:W3CDTF">2016-05-30T10:57:00Z</dcterms:modified>
</cp:coreProperties>
</file>