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D0410" w:rsidRDefault="002D0410" w:rsidP="00800D80">
            <w:pPr>
              <w:pStyle w:val="Subtitle"/>
              <w:rPr>
                <w:b/>
                <w:sz w:val="22"/>
              </w:rPr>
            </w:pPr>
            <w:r w:rsidRPr="002D0410">
              <w:rPr>
                <w:b/>
              </w:rPr>
              <w:t>Privatizācijas aģentūras ēkas Rīgā, K.Valdemāra ielā 31, telpu un teritorijas uzkopšana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2D0410">
        <w:rPr>
          <w:sz w:val="22"/>
          <w:u w:val="single"/>
        </w:rPr>
        <w:t>2016/36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2D0410">
        <w:rPr>
          <w:sz w:val="22"/>
          <w:u w:val="single"/>
        </w:rPr>
        <w:t>02.06</w:t>
      </w:r>
      <w:r w:rsidR="004741D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Tr="00356620">
        <w:trPr>
          <w:cantSplit/>
          <w:trHeight w:val="487"/>
        </w:trPr>
        <w:tc>
          <w:tcPr>
            <w:tcW w:w="2376" w:type="dxa"/>
          </w:tcPr>
          <w:p w:rsidR="007725C6" w:rsidRPr="00237D13" w:rsidRDefault="002D0410" w:rsidP="002D0410">
            <w:pPr>
              <w:ind w:firstLine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Clean</w:t>
            </w:r>
            <w:proofErr w:type="spellEnd"/>
            <w:r>
              <w:rPr>
                <w:b/>
                <w:szCs w:val="24"/>
              </w:rPr>
              <w:t xml:space="preserve"> R”</w:t>
            </w:r>
          </w:p>
        </w:tc>
        <w:tc>
          <w:tcPr>
            <w:tcW w:w="1985" w:type="dxa"/>
            <w:vAlign w:val="center"/>
          </w:tcPr>
          <w:p w:rsidR="007725C6" w:rsidRDefault="002D0410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40003682818</w:t>
            </w:r>
          </w:p>
        </w:tc>
        <w:tc>
          <w:tcPr>
            <w:tcW w:w="2551" w:type="dxa"/>
            <w:vAlign w:val="center"/>
          </w:tcPr>
          <w:p w:rsidR="002D0410" w:rsidRDefault="002D0410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Vietalvas iela 5, Rīga, </w:t>
            </w:r>
          </w:p>
          <w:p w:rsidR="007725C6" w:rsidRDefault="002D0410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LV - 1009</w:t>
            </w:r>
          </w:p>
        </w:tc>
        <w:tc>
          <w:tcPr>
            <w:tcW w:w="2268" w:type="dxa"/>
            <w:vAlign w:val="center"/>
          </w:tcPr>
          <w:p w:rsidR="007725C6" w:rsidRPr="00087374" w:rsidRDefault="002D0410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20 224.50</w:t>
            </w:r>
            <w:bookmarkStart w:id="0" w:name="_GoBack"/>
            <w:bookmarkEnd w:id="0"/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D0410">
        <w:rPr>
          <w:sz w:val="22"/>
          <w:u w:val="single"/>
        </w:rPr>
        <w:t>03.06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F57F9"/>
    <w:rsid w:val="00211A23"/>
    <w:rsid w:val="00217963"/>
    <w:rsid w:val="00235AD7"/>
    <w:rsid w:val="00252DAA"/>
    <w:rsid w:val="002665C9"/>
    <w:rsid w:val="002B315A"/>
    <w:rsid w:val="002D0410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5E22"/>
    <w:rsid w:val="004A0AF3"/>
    <w:rsid w:val="00573C7D"/>
    <w:rsid w:val="005A1D1E"/>
    <w:rsid w:val="005B1DEA"/>
    <w:rsid w:val="005B3DEA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3</cp:revision>
  <cp:lastPrinted>2013-10-29T13:49:00Z</cp:lastPrinted>
  <dcterms:created xsi:type="dcterms:W3CDTF">2016-05-31T13:14:00Z</dcterms:created>
  <dcterms:modified xsi:type="dcterms:W3CDTF">2016-05-31T13:17:00Z</dcterms:modified>
</cp:coreProperties>
</file>