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3B373B12" w:rsidR="00D37BFA" w:rsidRPr="003C0337" w:rsidRDefault="00D77340" w:rsidP="00D37BFA">
            <w:pPr>
              <w:jc w:val="center"/>
              <w:rPr>
                <w:b/>
                <w:bCs/>
                <w:szCs w:val="24"/>
              </w:rPr>
            </w:pPr>
            <w:r w:rsidRPr="00D77340">
              <w:rPr>
                <w:b/>
                <w:bCs/>
                <w:szCs w:val="24"/>
              </w:rPr>
              <w:t>Privatizācijas sertifikātu kontu uzskaites sistēmas uzturēšana un izmaiņu izstrāde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1D77F2FC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</w:t>
      </w:r>
      <w:r w:rsidR="00D77340">
        <w:rPr>
          <w:szCs w:val="24"/>
          <w:u w:val="single"/>
        </w:rPr>
        <w:t>84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5C8B002A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D77340">
        <w:rPr>
          <w:szCs w:val="24"/>
          <w:u w:val="single"/>
        </w:rPr>
        <w:t>13.02.2025.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458B447C" w:rsidR="00850EAA" w:rsidRPr="0036734A" w:rsidRDefault="00771B13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Sabiedrība ar ierobežotu atbildību “</w:t>
            </w:r>
            <w:proofErr w:type="spellStart"/>
            <w:r>
              <w:rPr>
                <w:b/>
                <w:bCs/>
                <w:szCs w:val="24"/>
              </w:rPr>
              <w:t>PROMPT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29E0D19" w14:textId="22F5FFC8" w:rsidR="00850EAA" w:rsidRPr="0036734A" w:rsidRDefault="00537767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65644C">
              <w:rPr>
                <w:szCs w:val="24"/>
              </w:rPr>
              <w:t>40003854977</w:t>
            </w:r>
          </w:p>
        </w:tc>
        <w:tc>
          <w:tcPr>
            <w:tcW w:w="3005" w:type="dxa"/>
            <w:vAlign w:val="center"/>
          </w:tcPr>
          <w:p w14:paraId="54692F87" w14:textId="59B58B0B" w:rsidR="00850EAA" w:rsidRPr="0036734A" w:rsidRDefault="00200307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C3097">
              <w:rPr>
                <w:szCs w:val="24"/>
                <w:lang w:val="pl-PL"/>
              </w:rPr>
              <w:t>Mazā Nometņu iela 15-2, Rīga, LV-1002</w:t>
            </w:r>
          </w:p>
        </w:tc>
        <w:tc>
          <w:tcPr>
            <w:tcW w:w="1843" w:type="dxa"/>
            <w:vAlign w:val="center"/>
          </w:tcPr>
          <w:p w14:paraId="625137C4" w14:textId="34C19F96" w:rsidR="00850EAA" w:rsidRPr="0036734A" w:rsidRDefault="00200307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41’999,99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1E88A284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D77340">
        <w:rPr>
          <w:szCs w:val="24"/>
          <w:u w:val="single"/>
        </w:rPr>
        <w:t>1</w:t>
      </w:r>
      <w:r w:rsidR="00E57F9E">
        <w:rPr>
          <w:szCs w:val="24"/>
          <w:u w:val="single"/>
        </w:rPr>
        <w:t>4</w:t>
      </w:r>
      <w:r w:rsidR="00D77340">
        <w:rPr>
          <w:szCs w:val="24"/>
          <w:u w:val="single"/>
        </w:rPr>
        <w:t>.02.2025.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22754"/>
    <w:rsid w:val="00030525"/>
    <w:rsid w:val="0004458E"/>
    <w:rsid w:val="0004569D"/>
    <w:rsid w:val="00051879"/>
    <w:rsid w:val="000536F0"/>
    <w:rsid w:val="000860F2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098"/>
    <w:rsid w:val="001644A8"/>
    <w:rsid w:val="00164983"/>
    <w:rsid w:val="00177F07"/>
    <w:rsid w:val="00186C93"/>
    <w:rsid w:val="001D0E3B"/>
    <w:rsid w:val="001D2831"/>
    <w:rsid w:val="001D6BEA"/>
    <w:rsid w:val="001F24F4"/>
    <w:rsid w:val="00200307"/>
    <w:rsid w:val="0020258E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737FF"/>
    <w:rsid w:val="00384E19"/>
    <w:rsid w:val="00392547"/>
    <w:rsid w:val="003C033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B298A"/>
    <w:rsid w:val="004E7608"/>
    <w:rsid w:val="004F1267"/>
    <w:rsid w:val="00537767"/>
    <w:rsid w:val="00541BEF"/>
    <w:rsid w:val="00543011"/>
    <w:rsid w:val="00575B6D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757B0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71B13"/>
    <w:rsid w:val="00795C44"/>
    <w:rsid w:val="007A2E38"/>
    <w:rsid w:val="007B4CC7"/>
    <w:rsid w:val="007C025E"/>
    <w:rsid w:val="007C2C5F"/>
    <w:rsid w:val="007C7E16"/>
    <w:rsid w:val="007E41C7"/>
    <w:rsid w:val="007E6231"/>
    <w:rsid w:val="007F1F14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86C79"/>
    <w:rsid w:val="008A7C79"/>
    <w:rsid w:val="008C195D"/>
    <w:rsid w:val="008C77F8"/>
    <w:rsid w:val="008E3281"/>
    <w:rsid w:val="00904629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0130"/>
    <w:rsid w:val="00A420BF"/>
    <w:rsid w:val="00A93C8B"/>
    <w:rsid w:val="00A96E32"/>
    <w:rsid w:val="00AC32F0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00A6A"/>
    <w:rsid w:val="00C261E5"/>
    <w:rsid w:val="00C5445C"/>
    <w:rsid w:val="00C710AD"/>
    <w:rsid w:val="00C76ACD"/>
    <w:rsid w:val="00C80F0A"/>
    <w:rsid w:val="00CB0E17"/>
    <w:rsid w:val="00CB1E8A"/>
    <w:rsid w:val="00CB50D8"/>
    <w:rsid w:val="00CD388C"/>
    <w:rsid w:val="00CD7541"/>
    <w:rsid w:val="00CE23E2"/>
    <w:rsid w:val="00CF3C1A"/>
    <w:rsid w:val="00CF796A"/>
    <w:rsid w:val="00D07574"/>
    <w:rsid w:val="00D15BF1"/>
    <w:rsid w:val="00D202B0"/>
    <w:rsid w:val="00D21B91"/>
    <w:rsid w:val="00D37BFA"/>
    <w:rsid w:val="00D44E8F"/>
    <w:rsid w:val="00D45DAA"/>
    <w:rsid w:val="00D54348"/>
    <w:rsid w:val="00D624B6"/>
    <w:rsid w:val="00D77340"/>
    <w:rsid w:val="00D96F57"/>
    <w:rsid w:val="00DB162E"/>
    <w:rsid w:val="00DC4B5D"/>
    <w:rsid w:val="00DE488D"/>
    <w:rsid w:val="00DE6A48"/>
    <w:rsid w:val="00E01188"/>
    <w:rsid w:val="00E176EF"/>
    <w:rsid w:val="00E17A3D"/>
    <w:rsid w:val="00E45615"/>
    <w:rsid w:val="00E45879"/>
    <w:rsid w:val="00E508A7"/>
    <w:rsid w:val="00E54709"/>
    <w:rsid w:val="00E57F9E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A1816"/>
    <w:rsid w:val="00FB2C50"/>
    <w:rsid w:val="00FB5FFC"/>
    <w:rsid w:val="00FE1C67"/>
    <w:rsid w:val="00FE4066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2025-02-14T06:30:00Z</dcterms:created>
  <dcterms:modified xsi:type="dcterms:W3CDTF">2025-02-14T09:13:00Z</dcterms:modified>
</cp:coreProperties>
</file>